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E7" w:rsidRDefault="00523AF7" w:rsidP="00523AF7">
      <w:pPr>
        <w:jc w:val="center"/>
        <w:rPr>
          <w:b/>
          <w:sz w:val="28"/>
          <w:szCs w:val="28"/>
        </w:rPr>
      </w:pPr>
      <w:r w:rsidRPr="003D15A3">
        <w:rPr>
          <w:b/>
          <w:sz w:val="28"/>
          <w:szCs w:val="28"/>
        </w:rPr>
        <w:t>VADEMECUM SULL'UTILIZZO DEL MATERIALE DIDATTICO.</w:t>
      </w:r>
    </w:p>
    <w:p w:rsidR="00A363EF" w:rsidRPr="003D15A3" w:rsidRDefault="00A363EF" w:rsidP="00523AF7">
      <w:pPr>
        <w:jc w:val="center"/>
        <w:rPr>
          <w:b/>
          <w:sz w:val="28"/>
          <w:szCs w:val="28"/>
        </w:rPr>
      </w:pPr>
    </w:p>
    <w:p w:rsidR="00523AF7" w:rsidRDefault="00A363EF" w:rsidP="00A363EF">
      <w:pPr>
        <w:jc w:val="center"/>
      </w:pPr>
      <w:r>
        <w:rPr>
          <w:noProof/>
          <w:lang w:eastAsia="it-IT"/>
        </w:rPr>
        <w:drawing>
          <wp:inline distT="0" distB="0" distL="0" distR="0">
            <wp:extent cx="1706880" cy="1706880"/>
            <wp:effectExtent l="19050" t="0" r="7620" b="0"/>
            <wp:docPr id="2" name="Immagine 1" descr="IMG_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28.JPG"/>
                    <pic:cNvPicPr/>
                  </pic:nvPicPr>
                  <pic:blipFill>
                    <a:blip r:embed="rId5" cstate="print"/>
                    <a:stretch>
                      <a:fillRect/>
                    </a:stretch>
                  </pic:blipFill>
                  <pic:spPr>
                    <a:xfrm>
                      <a:off x="0" y="0"/>
                      <a:ext cx="1706880" cy="1706880"/>
                    </a:xfrm>
                    <a:prstGeom prst="rect">
                      <a:avLst/>
                    </a:prstGeom>
                  </pic:spPr>
                </pic:pic>
              </a:graphicData>
            </a:graphic>
          </wp:inline>
        </w:drawing>
      </w:r>
    </w:p>
    <w:p w:rsidR="00523AF7" w:rsidRDefault="00523AF7" w:rsidP="004C5520">
      <w:pPr>
        <w:jc w:val="both"/>
      </w:pPr>
    </w:p>
    <w:p w:rsidR="00523AF7" w:rsidRDefault="00523AF7" w:rsidP="004C5520">
      <w:pPr>
        <w:pStyle w:val="Paragrafoelenco"/>
        <w:numPr>
          <w:ilvl w:val="0"/>
          <w:numId w:val="2"/>
        </w:numPr>
        <w:jc w:val="both"/>
      </w:pPr>
      <w:r>
        <w:t xml:space="preserve">LEGGERE CON ATTENZIONE GLI APPUNTI DELLA SCUOLA ( ARGOMENTI </w:t>
      </w:r>
      <w:proofErr w:type="spellStart"/>
      <w:r>
        <w:t>DI</w:t>
      </w:r>
      <w:proofErr w:type="spellEnd"/>
      <w:r>
        <w:t xml:space="preserve"> ESAME ) CERCANDO </w:t>
      </w:r>
      <w:proofErr w:type="spellStart"/>
      <w:r>
        <w:t>DI</w:t>
      </w:r>
      <w:proofErr w:type="spellEnd"/>
      <w:r>
        <w:t xml:space="preserve"> CAPIRE BENE  I VARI ARGOMENTI </w:t>
      </w:r>
      <w:r w:rsidR="003D15A3">
        <w:t>ANCHE EVENTUALMENTE LEGGENDOLI PIU' VOLTE</w:t>
      </w:r>
      <w:r>
        <w:t xml:space="preserve">. </w:t>
      </w:r>
      <w:r w:rsidR="004C5520">
        <w:t xml:space="preserve">IN QUESTA FASE </w:t>
      </w:r>
      <w:r>
        <w:t xml:space="preserve">CERCATE </w:t>
      </w:r>
      <w:r w:rsidR="004C5520">
        <w:t xml:space="preserve">SOPRATUTTO </w:t>
      </w:r>
      <w:proofErr w:type="spellStart"/>
      <w:r>
        <w:t>DI</w:t>
      </w:r>
      <w:proofErr w:type="spellEnd"/>
      <w:r>
        <w:t xml:space="preserve"> CAPIRE, NON </w:t>
      </w:r>
      <w:proofErr w:type="spellStart"/>
      <w:r>
        <w:t>VI</w:t>
      </w:r>
      <w:proofErr w:type="spellEnd"/>
      <w:r>
        <w:t xml:space="preserve"> METTETE </w:t>
      </w:r>
      <w:r w:rsidR="004C5520">
        <w:t xml:space="preserve">ANCORA A CERCARE </w:t>
      </w:r>
      <w:proofErr w:type="spellStart"/>
      <w:r w:rsidR="004C5520">
        <w:t>DI</w:t>
      </w:r>
      <w:proofErr w:type="spellEnd"/>
      <w:r w:rsidR="004C5520">
        <w:t xml:space="preserve"> MEMORIZZARE </w:t>
      </w:r>
      <w:r w:rsidR="00874308">
        <w:t>TUTTA LA MATERIA</w:t>
      </w:r>
      <w:r w:rsidR="004C5520">
        <w:t xml:space="preserve"> .</w:t>
      </w:r>
    </w:p>
    <w:p w:rsidR="00523AF7" w:rsidRDefault="004C5520" w:rsidP="004C5520">
      <w:pPr>
        <w:pStyle w:val="Paragrafoelenco"/>
        <w:numPr>
          <w:ilvl w:val="0"/>
          <w:numId w:val="2"/>
        </w:numPr>
        <w:jc w:val="both"/>
      </w:pPr>
      <w:r>
        <w:t xml:space="preserve">QUI' INIZIA LA FASE </w:t>
      </w:r>
      <w:proofErr w:type="spellStart"/>
      <w:r>
        <w:t>DI</w:t>
      </w:r>
      <w:proofErr w:type="spellEnd"/>
      <w:r>
        <w:t xml:space="preserve"> STUDIO. </w:t>
      </w:r>
      <w:r w:rsidR="00523AF7">
        <w:t>VISIONARE I TRE DVD. VISIONARLI UNO ALLA VOLTA ( DURANO CIRCA UN'</w:t>
      </w:r>
      <w:r>
        <w:t>ORETTA ) TENENDOV</w:t>
      </w:r>
      <w:r w:rsidR="00523AF7">
        <w:t>I OGNI VOLTA UN'ALTRA MEZZ'ORA/UN'ORA PER RISPONDERE ALLE DOMANDE E RISPOSTE RELATIVE  IN MANIERA DA VEDERE SE GLI ARGOMENTI SONO STATI COMPRESI</w:t>
      </w:r>
      <w:r>
        <w:t xml:space="preserve"> CERCANDO </w:t>
      </w:r>
      <w:proofErr w:type="spellStart"/>
      <w:r>
        <w:t>DI</w:t>
      </w:r>
      <w:proofErr w:type="spellEnd"/>
      <w:r>
        <w:t xml:space="preserve"> FISSARLI</w:t>
      </w:r>
      <w:r w:rsidR="00523AF7">
        <w:t xml:space="preserve"> UN PO' IN MENTE.  </w:t>
      </w:r>
      <w:r w:rsidR="00825BE8">
        <w:t>.</w:t>
      </w:r>
    </w:p>
    <w:p w:rsidR="00205B4B" w:rsidRDefault="00825BE8" w:rsidP="004C5520">
      <w:pPr>
        <w:pStyle w:val="Paragrafoelenco"/>
        <w:numPr>
          <w:ilvl w:val="0"/>
          <w:numId w:val="2"/>
        </w:numPr>
        <w:jc w:val="both"/>
      </w:pPr>
      <w:r>
        <w:t xml:space="preserve">FINITA LA FASE </w:t>
      </w:r>
      <w:proofErr w:type="spellStart"/>
      <w:r>
        <w:t>DI</w:t>
      </w:r>
      <w:proofErr w:type="spellEnd"/>
      <w:r>
        <w:t xml:space="preserve"> STUDIO ( DVD E RELATIVE DOMANDE/RISPOSTE ) INIZIARE A FARE LE SCHEDE QUIZ.  SCARICATE  L'APPLICAZIONE SU UNO SMARTPHONE O ANCHE SU UN TABLET ED ATTIVATELA CON IL CODICE PRESENTE NELLA PRIMA PAGINA . REGISTRATEVI CON LOGIN E PASSWORD SCELTE DA VOI RICORDANDOVI </w:t>
      </w:r>
      <w:proofErr w:type="spellStart"/>
      <w:r>
        <w:t>DI</w:t>
      </w:r>
      <w:proofErr w:type="spellEnd"/>
      <w:r>
        <w:t xml:space="preserve"> SEGNARVELE IN QUANTO CON QUEST</w:t>
      </w:r>
      <w:r w:rsidR="004C5520">
        <w:t>E CREDENZIALI POTETE ACCEDERE ALLE SCHEDE</w:t>
      </w:r>
      <w:r>
        <w:t xml:space="preserve"> QUIZ </w:t>
      </w:r>
      <w:r w:rsidR="004C5520">
        <w:t xml:space="preserve">ANCHE </w:t>
      </w:r>
      <w:r>
        <w:t xml:space="preserve">DAL VOSTRO PC  TRAMITE IL SITO </w:t>
      </w:r>
      <w:proofErr w:type="spellStart"/>
      <w:r>
        <w:t>PATENTEONLINE.IT</w:t>
      </w:r>
      <w:proofErr w:type="spellEnd"/>
      <w:r>
        <w:t xml:space="preserve"> .</w:t>
      </w:r>
      <w:r w:rsidR="00205B4B">
        <w:t xml:space="preserve"> </w:t>
      </w:r>
      <w:r>
        <w:t xml:space="preserve"> POTETE</w:t>
      </w:r>
      <w:r w:rsidR="00205B4B">
        <w:t xml:space="preserve"> ANCHE</w:t>
      </w:r>
      <w:r>
        <w:t xml:space="preserve"> SCARICARE IL FILE CON TUTTI I QUI</w:t>
      </w:r>
      <w:r w:rsidR="00205B4B">
        <w:t xml:space="preserve">Z DIRETTAMENTE DAL MIO SITO </w:t>
      </w:r>
      <w:proofErr w:type="spellStart"/>
      <w:r>
        <w:t>SCUOLANAUTICADELTA.IT</w:t>
      </w:r>
      <w:proofErr w:type="spellEnd"/>
      <w:r>
        <w:t xml:space="preserve"> . IL FILE E' PRESENTE IN HOME PAGE E NELLA PAGINA </w:t>
      </w:r>
      <w:proofErr w:type="spellStart"/>
      <w:r>
        <w:t>DI</w:t>
      </w:r>
      <w:proofErr w:type="spellEnd"/>
      <w:r>
        <w:t xml:space="preserve"> SERVIZIO DELLE LEZIONI </w:t>
      </w:r>
      <w:proofErr w:type="spellStart"/>
      <w:r>
        <w:t>DI</w:t>
      </w:r>
      <w:proofErr w:type="spellEnd"/>
      <w:r>
        <w:t xml:space="preserve"> NAUTICA.</w:t>
      </w:r>
    </w:p>
    <w:p w:rsidR="00205B4B" w:rsidRDefault="00205B4B" w:rsidP="004C5520">
      <w:pPr>
        <w:pStyle w:val="Paragrafoelenco"/>
        <w:numPr>
          <w:ilvl w:val="0"/>
          <w:numId w:val="2"/>
        </w:numPr>
        <w:jc w:val="both"/>
      </w:pPr>
      <w:r>
        <w:t xml:space="preserve">SE AVETE FATTO BENE LA FASE </w:t>
      </w:r>
      <w:proofErr w:type="spellStart"/>
      <w:r>
        <w:t>DI</w:t>
      </w:r>
      <w:proofErr w:type="spellEnd"/>
      <w:r>
        <w:t xml:space="preserve"> CUI AI PUNTI 1 E 2  FARETE MENO FATICA NELLE SCHEDE QUIZ. SCHEDE CHE DOVETE FARE SEGUENDO QUESTO SCHEMA :  FATE DUE O TRE SCHEDE PER OGNI ARGOMENTO  (SONO NOVE ARGOMENTI) E POI PROVATE A FARE QUATTRO O CINQUE SCHEDE FACSIMILE </w:t>
      </w:r>
      <w:proofErr w:type="spellStart"/>
      <w:r>
        <w:t>DI</w:t>
      </w:r>
      <w:proofErr w:type="spellEnd"/>
      <w:r>
        <w:t xml:space="preserve"> ESAME, POI ALTRE DUE O TRE PER ARGOMENTO E ALTRE QUATTRO O CINQUE FACSIMILI </w:t>
      </w:r>
      <w:proofErr w:type="spellStart"/>
      <w:r>
        <w:t>DI</w:t>
      </w:r>
      <w:proofErr w:type="spellEnd"/>
      <w:r>
        <w:t xml:space="preserve"> ESAME E COSI' VIA... FINO AL COMPLETAMENTO </w:t>
      </w:r>
      <w:proofErr w:type="spellStart"/>
      <w:r>
        <w:t>DI</w:t>
      </w:r>
      <w:proofErr w:type="spellEnd"/>
      <w:r>
        <w:t xml:space="preserve"> TUTTE LE SCHEDE.</w:t>
      </w:r>
      <w:r w:rsidR="003D15A3">
        <w:t xml:space="preserve"> QUANDO AVRETE COMPLETATO TUTTE LE SCHEDE SARA' NOSTRA CURA ATTIVARVENE ALTRE.</w:t>
      </w:r>
    </w:p>
    <w:p w:rsidR="00825BE8" w:rsidRDefault="00205B4B" w:rsidP="004C5520">
      <w:pPr>
        <w:pStyle w:val="Paragrafoelenco"/>
        <w:numPr>
          <w:ilvl w:val="0"/>
          <w:numId w:val="2"/>
        </w:numPr>
        <w:jc w:val="both"/>
      </w:pPr>
      <w:r>
        <w:t xml:space="preserve">UTILIZZO DEL MANUALE.  IL MANUALE FORNITOVI NON DEVE ESSERE STUDIATO TUTTO. DEVE SERVIRE SOLAMENTE </w:t>
      </w:r>
      <w:proofErr w:type="spellStart"/>
      <w:r>
        <w:t>DI</w:t>
      </w:r>
      <w:proofErr w:type="spellEnd"/>
      <w:r>
        <w:t xml:space="preserve"> SUPPORTO NEL MOMENTO IN CUI TROVERETE SCHEDE CHE NON CAPITE O RIGUARDANTI ARGOMENTI NUOVI. SE </w:t>
      </w:r>
      <w:proofErr w:type="spellStart"/>
      <w:r>
        <w:t>VI</w:t>
      </w:r>
      <w:proofErr w:type="spellEnd"/>
      <w:r>
        <w:t xml:space="preserve"> TROVATE IN QUESTI CASI DOVETE ANDARE SUL MANUALE E STUDIARVI L'ARGOMENTO RELATIVO.</w:t>
      </w:r>
      <w:r w:rsidR="00825BE8">
        <w:t xml:space="preserve">  </w:t>
      </w:r>
    </w:p>
    <w:p w:rsidR="004C5520" w:rsidRDefault="004C5520" w:rsidP="004C5520">
      <w:pPr>
        <w:pStyle w:val="Paragrafoelenco"/>
        <w:numPr>
          <w:ilvl w:val="0"/>
          <w:numId w:val="2"/>
        </w:numPr>
        <w:jc w:val="both"/>
      </w:pPr>
      <w:r>
        <w:t xml:space="preserve">UTILIZZO DEL GRUPPO </w:t>
      </w:r>
      <w:proofErr w:type="spellStart"/>
      <w:r>
        <w:t>DI</w:t>
      </w:r>
      <w:proofErr w:type="spellEnd"/>
      <w:r>
        <w:t xml:space="preserve"> STUDIO SU WHATSAPP. IL GIORNO DELL'ISCRIZIONE SIETE STATI INSERITI NEL GRUPPO </w:t>
      </w:r>
      <w:proofErr w:type="spellStart"/>
      <w:r>
        <w:t>DI</w:t>
      </w:r>
      <w:proofErr w:type="spellEnd"/>
      <w:r>
        <w:t xml:space="preserve"> STUDIO "CORSO PATENTE NAUTICA", QUESTO GRUPPO SERVE PER  RISOLVERE EVENTUALI DUBBI DOVESSEREO SORGERE DURANTE LO SVOLGIMENTO DEI QUIZ. E' IMPORTANTE PUBBLICARE SEMPRE QUESTI DUBBI IN QUANTO QUALCUNO DEL GRUPPO POTRA' AIUTARVI E SOPRATTUTTO UN QUESITO INSERITO E RISOLTO SU WHATSAPP E' UTILE PER TUTTI. </w:t>
      </w:r>
    </w:p>
    <w:sectPr w:rsidR="004C5520" w:rsidSect="00D921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F3116"/>
    <w:multiLevelType w:val="hybridMultilevel"/>
    <w:tmpl w:val="B8703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8E7CCD"/>
    <w:multiLevelType w:val="hybridMultilevel"/>
    <w:tmpl w:val="3BD014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3AF7"/>
    <w:rsid w:val="001A3A93"/>
    <w:rsid w:val="00205B4B"/>
    <w:rsid w:val="00281C92"/>
    <w:rsid w:val="003D15A3"/>
    <w:rsid w:val="004C5520"/>
    <w:rsid w:val="00523AF7"/>
    <w:rsid w:val="007B28B8"/>
    <w:rsid w:val="00825BE8"/>
    <w:rsid w:val="00874308"/>
    <w:rsid w:val="00A363EF"/>
    <w:rsid w:val="00A41433"/>
    <w:rsid w:val="00AC1EC1"/>
    <w:rsid w:val="00BA54F4"/>
    <w:rsid w:val="00D921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1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AF7"/>
    <w:pPr>
      <w:ind w:left="720"/>
      <w:contextualSpacing/>
    </w:pPr>
  </w:style>
  <w:style w:type="paragraph" w:styleId="Testofumetto">
    <w:name w:val="Balloon Text"/>
    <w:basedOn w:val="Normale"/>
    <w:link w:val="TestofumettoCarattere"/>
    <w:uiPriority w:val="99"/>
    <w:semiHidden/>
    <w:unhideWhenUsed/>
    <w:rsid w:val="00281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srv</dc:creator>
  <cp:lastModifiedBy>srv</cp:lastModifiedBy>
  <cp:revision>2</cp:revision>
  <cp:lastPrinted>2016-09-16T16:50:00Z</cp:lastPrinted>
  <dcterms:created xsi:type="dcterms:W3CDTF">2016-09-16T16:51:00Z</dcterms:created>
  <dcterms:modified xsi:type="dcterms:W3CDTF">2016-09-16T16:51:00Z</dcterms:modified>
</cp:coreProperties>
</file>